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867" w:rsidRPr="00ED786F" w:rsidRDefault="00601867" w:rsidP="006018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601867" w:rsidRPr="00ED786F" w:rsidRDefault="00601867" w:rsidP="006018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86F">
        <w:rPr>
          <w:rFonts w:ascii="Times New Roman" w:hAnsi="Times New Roman" w:cs="Times New Roman"/>
          <w:b/>
          <w:sz w:val="28"/>
          <w:szCs w:val="28"/>
          <w:lang w:val="ru-RU"/>
        </w:rPr>
        <w:t>итогового контроля по дисциплине</w:t>
      </w:r>
    </w:p>
    <w:p w:rsidR="00601867" w:rsidRPr="00ED786F" w:rsidRDefault="00601867" w:rsidP="006018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86F">
        <w:rPr>
          <w:rFonts w:ascii="Times New Roman" w:hAnsi="Times New Roman" w:cs="Times New Roman"/>
          <w:b/>
          <w:sz w:val="28"/>
          <w:szCs w:val="28"/>
          <w:lang w:val="ru-RU"/>
        </w:rPr>
        <w:t>«Управление научными проектами»</w:t>
      </w:r>
    </w:p>
    <w:p w:rsidR="00601867" w:rsidRDefault="00601867" w:rsidP="006018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86F">
        <w:rPr>
          <w:rFonts w:ascii="Times New Roman" w:hAnsi="Times New Roman" w:cs="Times New Roman"/>
          <w:b/>
          <w:sz w:val="28"/>
          <w:szCs w:val="28"/>
          <w:lang w:val="ru-RU"/>
        </w:rPr>
        <w:t>На 2023-2024 учебный год</w:t>
      </w:r>
    </w:p>
    <w:p w:rsidR="00601867" w:rsidRDefault="00601867" w:rsidP="006018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1867" w:rsidRPr="00601867" w:rsidRDefault="00601867" w:rsidP="00601867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Pr="006018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роектный менеджмент и его роль в науке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История 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управления как науки. Принципы 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стандарты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Ознакомление и изучение терминологии, применяемой в проектном менеджменте.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01867" w:rsidRPr="00601867" w:rsidRDefault="00601867" w:rsidP="00601867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Общий и проектный менеджмент. </w:t>
      </w:r>
      <w:r w:rsidR="00F862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Классификация проектов. Методология управления проектом. 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Жизненный цикл проекта.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862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Устав проекта. Участники проекта.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6018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известных Мировых Институтов Стандартизации. Определение проекта: обзор, цели, 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A1E00" w:rsidRDefault="00DA1E00" w:rsidP="00085ACF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1233D" w:rsidRDefault="00601867" w:rsidP="00085ACF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5AC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Этапы проекта и последовательность их выполнения</w:t>
      </w:r>
      <w:r w:rsidR="008A64A2" w:rsidRPr="008A64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64A2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Реализация проекта</w:t>
      </w:r>
      <w:r w:rsidR="008A64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62B2">
        <w:rPr>
          <w:rFonts w:ascii="Times New Roman" w:hAnsi="Times New Roman" w:cs="Times New Roman"/>
          <w:color w:val="000000" w:themeColor="text1"/>
          <w:sz w:val="28"/>
          <w:szCs w:val="28"/>
        </w:rPr>
        <w:t>SMART</w:t>
      </w:r>
      <w:r w:rsidR="00F862B2" w:rsidRPr="00F862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862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метод для определения цели проекта. </w:t>
      </w:r>
      <w:r w:rsidR="00AC0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Составление обзора проекта. </w:t>
      </w:r>
      <w:r w:rsidR="00085ACF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Определение заданий по проекту. Показать актуальность выбранной темы дл</w:t>
      </w:r>
      <w:r w:rsid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Казахстана и обосновать его.. </w:t>
      </w:r>
      <w:r w:rsidR="00F862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Формулирование</w:t>
      </w:r>
      <w:r w:rsidR="00085ACF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669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цели</w:t>
      </w:r>
      <w:r w:rsidR="00085ACF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задачи п</w:t>
      </w:r>
      <w:r w:rsidR="00F669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роекта. </w:t>
      </w:r>
      <w:r w:rsidR="00085ACF" w:rsidRPr="00DA1E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Определение последовательности выполнения задания по проекту.</w:t>
      </w:r>
      <w:r w:rsidR="008A64A2" w:rsidRPr="008A64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819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8A64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роцедура построения СРРЗ – схемы разбиения на  рабочие задания</w:t>
      </w:r>
      <w:r w:rsidR="008A64A2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Определение требований к персоналу</w:t>
      </w:r>
      <w:r w:rsidR="008A64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 Р</w:t>
      </w:r>
      <w:r w:rsidR="008A64A2" w:rsidRPr="00F669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аспределение    обязанностей по выполнению пакетов рабочих заданий.</w:t>
      </w:r>
      <w:r w:rsidR="008A64A2" w:rsidRPr="00212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F16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Оценка времени выполнения и затрат</w:t>
      </w:r>
      <w:r w:rsidR="00AC0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085ACF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>Диаграмма</w:t>
      </w:r>
      <w:r w:rsidR="0021233D" w:rsidRPr="0047418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1233D" w:rsidRPr="0047418D">
        <w:rPr>
          <w:rFonts w:ascii="Times New Roman" w:hAnsi="Times New Roman" w:cs="Times New Roman"/>
          <w:sz w:val="28"/>
          <w:szCs w:val="28"/>
          <w:lang w:val="ru-RU"/>
        </w:rPr>
        <w:t>Ганта</w:t>
      </w:r>
      <w:proofErr w:type="spellEnd"/>
      <w:r w:rsidR="0021233D" w:rsidRPr="0047418D">
        <w:rPr>
          <w:rFonts w:ascii="Times New Roman" w:hAnsi="Times New Roman" w:cs="Times New Roman"/>
          <w:sz w:val="28"/>
          <w:szCs w:val="28"/>
          <w:lang w:val="ru-RU"/>
        </w:rPr>
        <w:t xml:space="preserve"> по распределению 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>работы  для выполнения Проекта.</w:t>
      </w:r>
      <w:r w:rsidR="00AC0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ACF"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критических заданий. </w:t>
      </w:r>
      <w:r w:rsidR="00AC0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</w:t>
      </w:r>
      <w:r w:rsidR="002123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критического пути проекта.</w:t>
      </w:r>
    </w:p>
    <w:p w:rsidR="00DA1E00" w:rsidRDefault="00DA1E00" w:rsidP="00DA1E00">
      <w:pPr>
        <w:tabs>
          <w:tab w:val="left" w:pos="134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A1E00" w:rsidRDefault="00085ACF" w:rsidP="00DA1E00">
      <w:pPr>
        <w:tabs>
          <w:tab w:val="left" w:pos="1344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233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Подготовка технического задания проекта</w:t>
      </w:r>
      <w:r w:rsidRPr="00085A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A35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Роль технического задания проекта. 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>Составление сметы</w:t>
      </w:r>
      <w:r w:rsidR="0021233D" w:rsidRPr="0047418D">
        <w:rPr>
          <w:rFonts w:ascii="Times New Roman" w:hAnsi="Times New Roman" w:cs="Times New Roman"/>
          <w:sz w:val="28"/>
          <w:szCs w:val="28"/>
          <w:lang w:val="ru-RU"/>
        </w:rPr>
        <w:t xml:space="preserve"> дл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>я проекта</w:t>
      </w:r>
      <w:r w:rsidR="0021233D" w:rsidRPr="00474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12">
        <w:rPr>
          <w:rFonts w:ascii="Times New Roman" w:hAnsi="Times New Roman" w:cs="Times New Roman"/>
          <w:sz w:val="28"/>
          <w:szCs w:val="28"/>
          <w:lang w:val="ru-RU"/>
        </w:rPr>
        <w:t xml:space="preserve">Смета доходов и расходов. 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средств контроля. </w:t>
      </w:r>
      <w:bookmarkStart w:id="0" w:name="_Toc173361902"/>
      <w:r w:rsidR="00DA1E00" w:rsidRPr="00D67744">
        <w:rPr>
          <w:rFonts w:ascii="Times New Roman" w:hAnsi="Times New Roman" w:cs="Times New Roman"/>
          <w:sz w:val="28"/>
          <w:szCs w:val="28"/>
          <w:lang w:val="ru-RU"/>
        </w:rPr>
        <w:t>Назначение средств контроля</w:t>
      </w:r>
      <w:bookmarkEnd w:id="0"/>
      <w:r w:rsidR="00DA1E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67744" w:rsidRPr="00D67744">
        <w:rPr>
          <w:rFonts w:ascii="Times New Roman" w:hAnsi="Times New Roman" w:cs="Times New Roman"/>
          <w:sz w:val="28"/>
          <w:szCs w:val="28"/>
          <w:lang w:val="ru-RU"/>
        </w:rPr>
        <w:t>Организация эффективных совещаний</w:t>
      </w:r>
      <w:r w:rsidR="00D677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7744" w:rsidRPr="004741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D2F3E" w:rsidRPr="0047418D" w:rsidRDefault="0047418D" w:rsidP="00DA1E00">
      <w:pPr>
        <w:tabs>
          <w:tab w:val="left" w:pos="134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18D">
        <w:rPr>
          <w:rFonts w:ascii="Times New Roman" w:hAnsi="Times New Roman" w:cs="Times New Roman"/>
          <w:b/>
          <w:sz w:val="28"/>
          <w:szCs w:val="28"/>
          <w:lang w:val="ru-RU"/>
        </w:rPr>
        <w:t>Завершение проекта и использование его результатов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7418D">
        <w:rPr>
          <w:rFonts w:ascii="Times New Roman" w:hAnsi="Times New Roman" w:cs="Times New Roman"/>
          <w:sz w:val="28"/>
          <w:szCs w:val="28"/>
          <w:lang w:val="ru-RU"/>
        </w:rPr>
        <w:t>Группа реализации и управление Проектом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7418D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стиля управления.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744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по обеспечению гибкости управления. Становление и эволюция рабочей группы.    </w:t>
      </w:r>
      <w:bookmarkStart w:id="1" w:name="Heading120"/>
      <w:bookmarkStart w:id="2" w:name="_Toc173361903"/>
      <w:r w:rsidR="00DA1E00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отчетов о состоянии проекта. </w:t>
      </w:r>
      <w:bookmarkEnd w:id="1"/>
      <w:bookmarkEnd w:id="2"/>
      <w:r w:rsidR="00DA1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E00">
        <w:rPr>
          <w:rFonts w:ascii="Times New Roman" w:hAnsi="Times New Roman" w:cs="Times New Roman"/>
          <w:sz w:val="28"/>
          <w:szCs w:val="28"/>
          <w:lang w:val="ru-RU"/>
        </w:rPr>
        <w:t>Подготовка условий для окончания проекта.  Процесс завершения проекта</w:t>
      </w:r>
      <w:r w:rsidR="002123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7418D">
        <w:rPr>
          <w:rFonts w:ascii="Times New Roman" w:hAnsi="Times New Roman" w:cs="Times New Roman"/>
          <w:sz w:val="28"/>
          <w:szCs w:val="28"/>
          <w:lang w:val="ru-RU"/>
        </w:rPr>
        <w:t>Состояние проектного менеджмента в Казахстане</w:t>
      </w:r>
    </w:p>
    <w:sectPr w:rsidR="00FD2F3E" w:rsidRPr="004741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DF6" w:rsidRDefault="00FD0DF6" w:rsidP="00601867">
      <w:pPr>
        <w:spacing w:after="0" w:line="240" w:lineRule="auto"/>
      </w:pPr>
      <w:r>
        <w:separator/>
      </w:r>
    </w:p>
  </w:endnote>
  <w:endnote w:type="continuationSeparator" w:id="0">
    <w:p w:rsidR="00FD0DF6" w:rsidRDefault="00FD0DF6" w:rsidP="0060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DF6" w:rsidRDefault="00FD0DF6" w:rsidP="00601867">
      <w:pPr>
        <w:spacing w:after="0" w:line="240" w:lineRule="auto"/>
      </w:pPr>
      <w:r>
        <w:separator/>
      </w:r>
    </w:p>
  </w:footnote>
  <w:footnote w:type="continuationSeparator" w:id="0">
    <w:p w:rsidR="00FD0DF6" w:rsidRDefault="00FD0DF6" w:rsidP="00601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7"/>
    <w:rsid w:val="00085ACF"/>
    <w:rsid w:val="0021233D"/>
    <w:rsid w:val="002819DF"/>
    <w:rsid w:val="0047418D"/>
    <w:rsid w:val="004A3512"/>
    <w:rsid w:val="00601867"/>
    <w:rsid w:val="008A64A2"/>
    <w:rsid w:val="00AC0F16"/>
    <w:rsid w:val="00D67744"/>
    <w:rsid w:val="00DA1E00"/>
    <w:rsid w:val="00F66915"/>
    <w:rsid w:val="00F862B2"/>
    <w:rsid w:val="00F978B5"/>
    <w:rsid w:val="00FD0DF6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645B-2675-4416-87CA-39CF9E2E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867"/>
  </w:style>
  <w:style w:type="paragraph" w:styleId="a5">
    <w:name w:val="footer"/>
    <w:basedOn w:val="a"/>
    <w:link w:val="a6"/>
    <w:uiPriority w:val="99"/>
    <w:unhideWhenUsed/>
    <w:rsid w:val="006018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867"/>
  </w:style>
  <w:style w:type="character" w:customStyle="1" w:styleId="30">
    <w:name w:val="Заголовок 3 Знак"/>
    <w:basedOn w:val="a0"/>
    <w:link w:val="3"/>
    <w:uiPriority w:val="9"/>
    <w:semiHidden/>
    <w:rsid w:val="00DA1E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Абзал Жакыпбек</cp:lastModifiedBy>
  <cp:revision>2</cp:revision>
  <dcterms:created xsi:type="dcterms:W3CDTF">2023-10-24T15:09:00Z</dcterms:created>
  <dcterms:modified xsi:type="dcterms:W3CDTF">2023-10-24T15:09:00Z</dcterms:modified>
</cp:coreProperties>
</file>